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4B2" w:rsidRDefault="00046892" w:rsidP="00E73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lang w:eastAsia="ro-RO"/>
        </w:rPr>
      </w:pPr>
      <w:bookmarkStart w:id="0" w:name="do|ax1^1^B"/>
      <w:r>
        <w:rPr>
          <w:rFonts w:ascii="Verdana" w:eastAsia="Times New Roman" w:hAnsi="Verdana" w:cs="Times New Roman"/>
          <w:b/>
          <w:bCs/>
          <w:noProof/>
          <w:sz w:val="26"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96520</wp:posOffset>
                </wp:positionV>
                <wp:extent cx="6218555" cy="1190625"/>
                <wp:effectExtent l="9525" t="9525" r="1079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855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4B2" w:rsidRPr="00BC44B2" w:rsidRDefault="00BC44B2" w:rsidP="00BC44B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BC44B2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Prin prezenta, îmi exprim în mod expres </w:t>
                            </w:r>
                            <w:proofErr w:type="spellStart"/>
                            <w:r w:rsidRPr="00BC44B2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consimţământul</w:t>
                            </w:r>
                            <w:proofErr w:type="spellEnd"/>
                            <w:r w:rsidRPr="00BC44B2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pentru procesarea </w:t>
                            </w:r>
                            <w:proofErr w:type="spellStart"/>
                            <w:r w:rsidRPr="00BC44B2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şi</w:t>
                            </w:r>
                            <w:proofErr w:type="spellEnd"/>
                            <w:r w:rsidRPr="00BC44B2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stocarea de către Primăria </w:t>
                            </w:r>
                            <w:r w:rsidR="005F286F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Șomcuta</w:t>
                            </w:r>
                            <w:r w:rsidRPr="00BC44B2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Mare a datelor cu caracter personal ale subsemnatului, inclusiv codul numeric personal, în conformitate cu Legea nr. 190 din 18 iulie 2018 privind măsuri de punere în aplicare a Regulamentului (UE) 2016/679 al Parlamentului European </w:t>
                            </w:r>
                            <w:proofErr w:type="spellStart"/>
                            <w:r w:rsidRPr="00BC44B2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şi</w:t>
                            </w:r>
                            <w:proofErr w:type="spellEnd"/>
                            <w:r w:rsidRPr="00BC44B2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al Consiliului din 27 aprilie 2016.</w:t>
                            </w:r>
                            <w:r w:rsidRPr="00BC44B2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BC44B2" w:rsidRPr="00BC44B2" w:rsidRDefault="00BC44B2" w:rsidP="00BC44B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BC44B2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DD1CC9" w:rsidRPr="00BC44B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object w:dxaOrig="1440" w:dyaOrig="14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1" type="#_x0000_t75" style="width:38.4pt;height:21.6pt">
                                  <v:imagedata r:id="rId4" o:title=""/>
                                </v:shape>
                                <w:control r:id="rId5" w:name="CheckBox1" w:shapeid="_x0000_i1031"/>
                              </w:objec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      </w:t>
                            </w:r>
                            <w:r w:rsidR="00DD1CC9" w:rsidRPr="00BC44B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object w:dxaOrig="1440" w:dyaOrig="1440">
                                <v:shape id="_x0000_i1033" type="#_x0000_t75" style="width:39pt;height:21.6pt">
                                  <v:imagedata r:id="rId6" o:title=""/>
                                </v:shape>
                                <w:control r:id="rId7" w:name="CheckBox2" w:shapeid="_x0000_i1033"/>
                              </w:object>
                            </w:r>
                          </w:p>
                          <w:p w:rsidR="00BC44B2" w:rsidRDefault="00BC44B2" w:rsidP="00BC44B2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Dacă </w:t>
                            </w:r>
                            <w:proofErr w:type="spellStart"/>
                            <w:r w:rsidRPr="00335E51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aţi</w:t>
                            </w:r>
                            <w:proofErr w:type="spellEnd"/>
                            <w:r w:rsidRPr="00335E51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 bifat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căsuţa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 NU</w:t>
                            </w:r>
                            <w:r w:rsidRPr="00335E51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, cererea dumneavoastră nu va fi înregistrată!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1pt;margin-top:7.6pt;width:489.6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">
                <v:textbox>
                  <w:txbxContent>
                    <w:p w:rsidR="00BC44B2" w:rsidRPr="00BC44B2" w:rsidRDefault="00BC44B2" w:rsidP="00BC44B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BC44B2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Prin prezenta, îmi exprim în mod expres </w:t>
                      </w:r>
                      <w:proofErr w:type="spellStart"/>
                      <w:r w:rsidRPr="00BC44B2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consimţământul</w:t>
                      </w:r>
                      <w:proofErr w:type="spellEnd"/>
                      <w:r w:rsidRPr="00BC44B2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pentru procesarea </w:t>
                      </w:r>
                      <w:proofErr w:type="spellStart"/>
                      <w:r w:rsidRPr="00BC44B2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şi</w:t>
                      </w:r>
                      <w:proofErr w:type="spellEnd"/>
                      <w:r w:rsidRPr="00BC44B2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stocarea de către Primăria </w:t>
                      </w:r>
                      <w:r w:rsidR="005F286F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Șomcuta</w:t>
                      </w:r>
                      <w:r w:rsidRPr="00BC44B2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Mare a datelor cu caracter personal ale subsemnatului, inclusiv codul numeric personal, în conformitate cu Legea nr. 190 din 18 iulie 2018 privind măsuri de punere în aplicare a Regulamentului (UE) 2016/679 al Parlamentului European </w:t>
                      </w:r>
                      <w:proofErr w:type="spellStart"/>
                      <w:r w:rsidRPr="00BC44B2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şi</w:t>
                      </w:r>
                      <w:proofErr w:type="spellEnd"/>
                      <w:r w:rsidRPr="00BC44B2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al Consiliului din 27 aprilie 2016.</w:t>
                      </w:r>
                      <w:r w:rsidRPr="00BC44B2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BC44B2" w:rsidRPr="00BC44B2" w:rsidRDefault="00BC44B2" w:rsidP="00BC44B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BC44B2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       </w:t>
                      </w:r>
                      <w:r w:rsidR="00DD1CC9" w:rsidRPr="00BC44B2"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object w:dxaOrig="1440" w:dyaOrig="1440">
                          <v:shape id="_x0000_i1031" type="#_x0000_t75" style="width:38.4pt;height:21.6pt">
                            <v:imagedata r:id="rId4" o:title=""/>
                          </v:shape>
                          <w:control r:id="rId8" w:name="CheckBox1" w:shapeid="_x0000_i1031"/>
                        </w:objec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      </w:t>
                      </w:r>
                      <w:r w:rsidR="00DD1CC9" w:rsidRPr="00BC44B2"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object w:dxaOrig="1440" w:dyaOrig="1440">
                          <v:shape id="_x0000_i1033" type="#_x0000_t75" style="width:39pt;height:21.6pt">
                            <v:imagedata r:id="rId6" o:title=""/>
                          </v:shape>
                          <w:control r:id="rId9" w:name="CheckBox2" w:shapeid="_x0000_i1033"/>
                        </w:object>
                      </w:r>
                    </w:p>
                    <w:p w:rsidR="00BC44B2" w:rsidRDefault="00BC44B2" w:rsidP="00BC44B2">
                      <w:pPr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Dacă </w:t>
                      </w:r>
                      <w:proofErr w:type="spellStart"/>
                      <w:r w:rsidRPr="00335E51">
                        <w:rPr>
                          <w:rFonts w:ascii="Arial" w:hAnsi="Arial" w:cs="Arial"/>
                          <w:color w:val="404040" w:themeColor="text1" w:themeTint="BF"/>
                        </w:rPr>
                        <w:t>aţi</w:t>
                      </w:r>
                      <w:proofErr w:type="spellEnd"/>
                      <w:r w:rsidRPr="00335E51"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 bifat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căsuţa</w:t>
                      </w:r>
                      <w:proofErr w:type="spellEnd"/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 NU</w:t>
                      </w:r>
                      <w:r w:rsidRPr="00335E51">
                        <w:rPr>
                          <w:rFonts w:ascii="Arial" w:hAnsi="Arial" w:cs="Arial"/>
                          <w:color w:val="404040" w:themeColor="text1" w:themeTint="BF"/>
                        </w:rPr>
                        <w:t>, cererea dumneavoastră nu va fi înregistrată!</w:t>
                      </w:r>
                    </w:p>
                  </w:txbxContent>
                </v:textbox>
              </v:shape>
            </w:pict>
          </mc:Fallback>
        </mc:AlternateContent>
      </w:r>
    </w:p>
    <w:p w:rsidR="00BC44B2" w:rsidRDefault="00BC44B2" w:rsidP="00E73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lang w:eastAsia="ro-RO"/>
        </w:rPr>
      </w:pPr>
    </w:p>
    <w:p w:rsidR="00BC44B2" w:rsidRDefault="00BC44B2" w:rsidP="00E73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lang w:eastAsia="ro-RO"/>
        </w:rPr>
      </w:pPr>
    </w:p>
    <w:p w:rsidR="00BC44B2" w:rsidRDefault="00BC44B2" w:rsidP="00E73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lang w:eastAsia="ro-RO"/>
        </w:rPr>
      </w:pPr>
    </w:p>
    <w:p w:rsidR="00BC44B2" w:rsidRDefault="00BC44B2" w:rsidP="00E73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lang w:eastAsia="ro-RO"/>
        </w:rPr>
      </w:pPr>
    </w:p>
    <w:p w:rsidR="00BC44B2" w:rsidRDefault="00BC44B2" w:rsidP="00E73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lang w:eastAsia="ro-RO"/>
        </w:rPr>
      </w:pPr>
    </w:p>
    <w:p w:rsidR="00BC44B2" w:rsidRDefault="00BC44B2" w:rsidP="00E73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lang w:eastAsia="ro-RO"/>
        </w:rPr>
      </w:pPr>
    </w:p>
    <w:p w:rsidR="00E73489" w:rsidRPr="00D424D0" w:rsidRDefault="00E73489" w:rsidP="00E73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8425" cy="98425"/>
            <wp:effectExtent l="19050" t="0" r="0" b="0"/>
            <wp:docPr id="44" name="do|ax1^1^B|_i" descr="C:\Users\User\sintact 4.0\cache\Legislatie\m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1^1^B|_i" descr="C:\Users\User\sintact 4.0\cache\Legislatie\m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" cy="9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D424D0">
        <w:rPr>
          <w:rFonts w:ascii="Verdana" w:eastAsia="Times New Roman" w:hAnsi="Verdana" w:cs="Times New Roman"/>
          <w:b/>
          <w:bCs/>
          <w:sz w:val="26"/>
          <w:lang w:eastAsia="ro-RO"/>
        </w:rPr>
        <w:t xml:space="preserve">ANEXA nr. </w:t>
      </w:r>
      <w:r w:rsidR="005F286F">
        <w:rPr>
          <w:rFonts w:ascii="Verdana" w:eastAsia="Times New Roman" w:hAnsi="Verdana" w:cs="Times New Roman"/>
          <w:b/>
          <w:bCs/>
          <w:sz w:val="26"/>
          <w:lang w:eastAsia="ro-RO"/>
        </w:rPr>
        <w:t>1B</w:t>
      </w:r>
    </w:p>
    <w:p w:rsidR="00E73489" w:rsidRDefault="00E73489" w:rsidP="00E73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" w:name="do|ax1^1^B|pa1"/>
      <w:bookmarkStart w:id="2" w:name="do|ax1^1^B|al1|pa2"/>
      <w:bookmarkEnd w:id="1"/>
      <w:bookmarkEnd w:id="2"/>
      <w:r w:rsidRPr="00D424D0">
        <w:rPr>
          <w:rFonts w:ascii="Verdana" w:eastAsia="Times New Roman" w:hAnsi="Verdana" w:cs="Times New Roman"/>
          <w:lang w:eastAsia="ro-RO"/>
        </w:rPr>
        <w:t xml:space="preserve">- Formular pentru persoane fizice </w:t>
      </w:r>
      <w:r w:rsidR="00B77BF2">
        <w:rPr>
          <w:rFonts w:ascii="Verdana" w:eastAsia="Times New Roman" w:hAnsi="Verdana" w:cs="Times New Roman"/>
          <w:lang w:eastAsia="ro-RO"/>
        </w:rPr>
        <w:t>–</w:t>
      </w:r>
    </w:p>
    <w:p w:rsidR="00B77BF2" w:rsidRPr="00D424D0" w:rsidRDefault="00B77BF2" w:rsidP="00E73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:rsidR="00E73489" w:rsidRPr="00D424D0" w:rsidRDefault="00E73489" w:rsidP="005F28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lang w:eastAsia="ro-RO"/>
        </w:rPr>
      </w:pPr>
      <w:bookmarkStart w:id="3" w:name="do|ax1^1^B|al1|pa3"/>
      <w:bookmarkEnd w:id="3"/>
      <w:r w:rsidRPr="00D424D0">
        <w:rPr>
          <w:rFonts w:ascii="Verdana" w:eastAsia="Times New Roman" w:hAnsi="Verdana" w:cs="Times New Roman"/>
          <w:b/>
          <w:bCs/>
          <w:lang w:eastAsia="ro-RO"/>
        </w:rPr>
        <w:t>OFERTĂ DE VÂNZARE TEREN</w:t>
      </w:r>
    </w:p>
    <w:p w:rsidR="00E73489" w:rsidRPr="00D424D0" w:rsidRDefault="00E73489" w:rsidP="00E73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" w:name="do|ax1^1^B|al1|pa4"/>
      <w:bookmarkEnd w:id="4"/>
      <w:r w:rsidRPr="00D424D0">
        <w:rPr>
          <w:rFonts w:ascii="Verdana" w:eastAsia="Times New Roman" w:hAnsi="Verdana" w:cs="Times New Roman"/>
          <w:lang w:eastAsia="ro-RO"/>
        </w:rPr>
        <w:t>Subsemnatul/Subsemnata</w:t>
      </w:r>
      <w:r w:rsidRPr="00D424D0">
        <w:rPr>
          <w:rFonts w:ascii="Verdana" w:eastAsia="Times New Roman" w:hAnsi="Verdana" w:cs="Times New Roman"/>
          <w:vertAlign w:val="superscript"/>
          <w:lang w:eastAsia="ro-RO"/>
        </w:rPr>
        <w:t>1)</w:t>
      </w:r>
      <w:r w:rsidRPr="00D424D0">
        <w:rPr>
          <w:rFonts w:ascii="Verdana" w:eastAsia="Times New Roman" w:hAnsi="Verdana" w:cs="Times New Roman"/>
          <w:lang w:eastAsia="ro-RO"/>
        </w:rPr>
        <w:t xml:space="preserve"> .....................</w:t>
      </w:r>
      <w:r>
        <w:rPr>
          <w:rFonts w:ascii="Verdana" w:eastAsia="Times New Roman" w:hAnsi="Verdana" w:cs="Times New Roman"/>
          <w:lang w:eastAsia="ro-RO"/>
        </w:rPr>
        <w:t>............</w:t>
      </w:r>
      <w:r w:rsidRPr="00D424D0">
        <w:rPr>
          <w:rFonts w:ascii="Verdana" w:eastAsia="Times New Roman" w:hAnsi="Verdana" w:cs="Times New Roman"/>
          <w:lang w:eastAsia="ro-RO"/>
        </w:rPr>
        <w:t>..., CNP .........</w:t>
      </w:r>
      <w:r>
        <w:rPr>
          <w:rFonts w:ascii="Verdana" w:eastAsia="Times New Roman" w:hAnsi="Verdana" w:cs="Times New Roman"/>
          <w:lang w:eastAsia="ro-RO"/>
        </w:rPr>
        <w:t>.......</w:t>
      </w:r>
      <w:r w:rsidRPr="00D424D0">
        <w:rPr>
          <w:rFonts w:ascii="Verdana" w:eastAsia="Times New Roman" w:hAnsi="Verdana" w:cs="Times New Roman"/>
          <w:lang w:eastAsia="ro-RO"/>
        </w:rPr>
        <w:t>....., având adresa de comunicare în: localitatea .....</w:t>
      </w:r>
      <w:r>
        <w:rPr>
          <w:rFonts w:ascii="Verdana" w:eastAsia="Times New Roman" w:hAnsi="Verdana" w:cs="Times New Roman"/>
          <w:lang w:eastAsia="ro-RO"/>
        </w:rPr>
        <w:t>........</w:t>
      </w:r>
      <w:r w:rsidRPr="00D424D0">
        <w:rPr>
          <w:rFonts w:ascii="Verdana" w:eastAsia="Times New Roman" w:hAnsi="Verdana" w:cs="Times New Roman"/>
          <w:lang w:eastAsia="ro-RO"/>
        </w:rPr>
        <w:t xml:space="preserve">............, str. .................. nr. .........., bl. ........., sc. ........., et. .........., ap. ..........., </w:t>
      </w:r>
      <w:proofErr w:type="spellStart"/>
      <w:r w:rsidRPr="00D424D0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 xml:space="preserve">/sectorul ......................., codul </w:t>
      </w:r>
      <w:proofErr w:type="spellStart"/>
      <w:r w:rsidRPr="00D424D0">
        <w:rPr>
          <w:rFonts w:ascii="Verdana" w:eastAsia="Times New Roman" w:hAnsi="Verdana" w:cs="Times New Roman"/>
          <w:lang w:eastAsia="ro-RO"/>
        </w:rPr>
        <w:t>poştal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 xml:space="preserve"> ................., e-mail ..........</w:t>
      </w:r>
      <w:r>
        <w:rPr>
          <w:rFonts w:ascii="Verdana" w:eastAsia="Times New Roman" w:hAnsi="Verdana" w:cs="Times New Roman"/>
          <w:lang w:eastAsia="ro-RO"/>
        </w:rPr>
        <w:t>.................</w:t>
      </w:r>
      <w:r w:rsidRPr="00D424D0">
        <w:rPr>
          <w:rFonts w:ascii="Verdana" w:eastAsia="Times New Roman" w:hAnsi="Verdana" w:cs="Times New Roman"/>
          <w:lang w:eastAsia="ro-RO"/>
        </w:rPr>
        <w:t xml:space="preserve">........., tel. ..............., vând teren agricol situat în extravilan, în </w:t>
      </w:r>
      <w:proofErr w:type="spellStart"/>
      <w:r w:rsidRPr="00D424D0">
        <w:rPr>
          <w:rFonts w:ascii="Verdana" w:eastAsia="Times New Roman" w:hAnsi="Verdana" w:cs="Times New Roman"/>
          <w:lang w:eastAsia="ro-RO"/>
        </w:rPr>
        <w:t>suprafaţă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 xml:space="preserve"> de ............. (ha), la </w:t>
      </w:r>
      <w:proofErr w:type="spellStart"/>
      <w:r w:rsidRPr="00D424D0">
        <w:rPr>
          <w:rFonts w:ascii="Verdana" w:eastAsia="Times New Roman" w:hAnsi="Verdana" w:cs="Times New Roman"/>
          <w:lang w:eastAsia="ro-RO"/>
        </w:rPr>
        <w:t>preţul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 xml:space="preserve"> de (*) ..................... (lei)</w:t>
      </w:r>
    </w:p>
    <w:p w:rsidR="00E73489" w:rsidRPr="00D424D0" w:rsidRDefault="00E73489" w:rsidP="00E73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" w:name="do|ax1^1^B|al1|pa5"/>
      <w:bookmarkEnd w:id="5"/>
      <w:proofErr w:type="spellStart"/>
      <w:r w:rsidRPr="00D424D0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 xml:space="preserve"> de vânzare</w:t>
      </w:r>
      <w:r w:rsidRPr="00D424D0">
        <w:rPr>
          <w:rFonts w:ascii="Verdana" w:eastAsia="Times New Roman" w:hAnsi="Verdana" w:cs="Times New Roman"/>
          <w:vertAlign w:val="superscript"/>
          <w:lang w:eastAsia="ro-RO"/>
        </w:rPr>
        <w:t>2)</w:t>
      </w:r>
      <w:r w:rsidRPr="00D424D0">
        <w:rPr>
          <w:rFonts w:ascii="Verdana" w:eastAsia="Times New Roman" w:hAnsi="Verdana" w:cs="Times New Roman"/>
          <w:lang w:eastAsia="ro-RO"/>
        </w:rPr>
        <w:t xml:space="preserve"> sunt următoarele: ..............................................</w:t>
      </w:r>
    </w:p>
    <w:p w:rsidR="00E73489" w:rsidRPr="00D424D0" w:rsidRDefault="00E73489" w:rsidP="00E73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" w:name="do|ax1^1^B|al1|pa6"/>
      <w:bookmarkEnd w:id="6"/>
      <w:r w:rsidRPr="00D424D0">
        <w:rPr>
          <w:rFonts w:ascii="Verdana" w:eastAsia="Times New Roman" w:hAnsi="Verdana" w:cs="Times New Roman"/>
          <w:lang w:eastAsia="ro-RO"/>
        </w:rPr>
        <w:t>Date privind identificarea terenului</w:t>
      </w:r>
    </w:p>
    <w:tbl>
      <w:tblPr>
        <w:tblW w:w="9894" w:type="dxa"/>
        <w:tblCellSpacing w:w="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1955"/>
        <w:gridCol w:w="976"/>
        <w:gridCol w:w="966"/>
        <w:gridCol w:w="1019"/>
        <w:gridCol w:w="991"/>
        <w:gridCol w:w="853"/>
        <w:gridCol w:w="993"/>
        <w:gridCol w:w="989"/>
      </w:tblGrid>
      <w:tr w:rsidR="00E73489" w:rsidRPr="00D424D0" w:rsidTr="005F286F">
        <w:trPr>
          <w:trHeight w:val="232"/>
          <w:tblCellSpacing w:w="0" w:type="dxa"/>
        </w:trPr>
        <w:tc>
          <w:tcPr>
            <w:tcW w:w="5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E73489" w:rsidRPr="00D424D0" w:rsidRDefault="00E73489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7" w:name="do|ax1^1^B|al1|pa7"/>
            <w:bookmarkEnd w:id="7"/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Specificare</w:t>
            </w:r>
          </w:p>
        </w:tc>
        <w:tc>
          <w:tcPr>
            <w:tcW w:w="341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E73489" w:rsidRPr="00D424D0" w:rsidRDefault="00E73489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D424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Informaţii</w:t>
            </w:r>
            <w:proofErr w:type="spellEnd"/>
            <w:r w:rsidRPr="00D424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 privind amplasamentul terenului</w:t>
            </w:r>
          </w:p>
        </w:tc>
        <w:tc>
          <w:tcPr>
            <w:tcW w:w="5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E73489" w:rsidRPr="00D424D0" w:rsidRDefault="00E73489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Categoria de folosinţă</w:t>
            </w: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o-RO"/>
              </w:rPr>
              <w:t>3</w:t>
            </w: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)</w:t>
            </w:r>
          </w:p>
          <w:p w:rsidR="00E73489" w:rsidRPr="00D424D0" w:rsidRDefault="00E73489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(**)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E73489" w:rsidRPr="00D424D0" w:rsidRDefault="00E73489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Observaţii</w:t>
            </w:r>
            <w:proofErr w:type="spellEnd"/>
          </w:p>
        </w:tc>
      </w:tr>
      <w:tr w:rsidR="005F286F" w:rsidRPr="00D424D0" w:rsidTr="005F286F">
        <w:trPr>
          <w:trHeight w:val="148"/>
          <w:tblCellSpacing w:w="0" w:type="dxa"/>
        </w:trPr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89" w:rsidRPr="00D424D0" w:rsidRDefault="00E73489" w:rsidP="008F07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E73489" w:rsidRPr="00D424D0" w:rsidRDefault="00E73489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Oraşul</w:t>
            </w:r>
            <w:proofErr w:type="spellEnd"/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/Comuna/</w:t>
            </w:r>
            <w:proofErr w:type="spellStart"/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Judeţul</w:t>
            </w:r>
            <w:proofErr w:type="spellEnd"/>
          </w:p>
          <w:p w:rsidR="00E73489" w:rsidRPr="00D424D0" w:rsidRDefault="00E73489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(*)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E73489" w:rsidRPr="00D424D0" w:rsidRDefault="00E73489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Suprafaţa</w:t>
            </w:r>
            <w:proofErr w:type="spellEnd"/>
          </w:p>
          <w:p w:rsidR="00E73489" w:rsidRPr="00D424D0" w:rsidRDefault="00E73489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(ha)</w:t>
            </w:r>
          </w:p>
          <w:p w:rsidR="00E73489" w:rsidRPr="00D424D0" w:rsidRDefault="00E73489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(*)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E73489" w:rsidRPr="00D424D0" w:rsidRDefault="00E73489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Număr cadastral</w:t>
            </w:r>
          </w:p>
          <w:p w:rsidR="00E73489" w:rsidRPr="00D424D0" w:rsidRDefault="00E73489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(**)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E73489" w:rsidRPr="00D424D0" w:rsidRDefault="00E73489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Număr de carte funciară</w:t>
            </w:r>
          </w:p>
          <w:p w:rsidR="00E73489" w:rsidRPr="00D424D0" w:rsidRDefault="00E73489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(**)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E73489" w:rsidRPr="00D424D0" w:rsidRDefault="00E73489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Număr tarla/lot</w:t>
            </w:r>
          </w:p>
          <w:p w:rsidR="00E73489" w:rsidRPr="00D424D0" w:rsidRDefault="00E73489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8" w:name="_GoBack"/>
            <w:bookmarkEnd w:id="8"/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(**)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E73489" w:rsidRPr="00D424D0" w:rsidRDefault="00E73489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Număr parcelă</w:t>
            </w:r>
          </w:p>
          <w:p w:rsidR="00E73489" w:rsidRPr="00D424D0" w:rsidRDefault="00E73489" w:rsidP="008F0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(**)</w:t>
            </w:r>
          </w:p>
        </w:tc>
        <w:tc>
          <w:tcPr>
            <w:tcW w:w="5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89" w:rsidRPr="00D424D0" w:rsidRDefault="00E73489" w:rsidP="008F07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5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489" w:rsidRPr="00D424D0" w:rsidRDefault="00E73489" w:rsidP="008F07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</w:tr>
      <w:tr w:rsidR="005F286F" w:rsidRPr="00D424D0" w:rsidTr="005F286F">
        <w:trPr>
          <w:trHeight w:val="803"/>
          <w:tblCellSpacing w:w="0" w:type="dxa"/>
        </w:trPr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E73489" w:rsidRPr="00D424D0" w:rsidRDefault="00E73489" w:rsidP="008F07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 completează de către vânzător.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E73489" w:rsidRPr="00D424D0" w:rsidRDefault="00E73489" w:rsidP="008F0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E73489" w:rsidRPr="00D424D0" w:rsidRDefault="00E73489" w:rsidP="008F0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E73489" w:rsidRPr="00D424D0" w:rsidRDefault="00E73489" w:rsidP="008F0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E73489" w:rsidRPr="00D424D0" w:rsidRDefault="00E73489" w:rsidP="008F0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E73489" w:rsidRPr="00D424D0" w:rsidRDefault="00E73489" w:rsidP="008F0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E73489" w:rsidRPr="00D424D0" w:rsidRDefault="00E73489" w:rsidP="008F0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E73489" w:rsidRPr="00D424D0" w:rsidRDefault="00E73489" w:rsidP="008F0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E73489" w:rsidRPr="00D424D0" w:rsidRDefault="00E73489" w:rsidP="008F0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</w:tr>
      <w:tr w:rsidR="005F286F" w:rsidRPr="00D424D0" w:rsidTr="005F286F">
        <w:trPr>
          <w:trHeight w:val="401"/>
          <w:tblCellSpacing w:w="0" w:type="dxa"/>
        </w:trPr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E73489" w:rsidRPr="00D424D0" w:rsidRDefault="00E73489" w:rsidP="008F07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Verificat primărie</w:t>
            </w: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o-RO"/>
              </w:rPr>
              <w:t>4</w:t>
            </w:r>
            <w:r w:rsidRPr="00D424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)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E73489" w:rsidRPr="00D424D0" w:rsidRDefault="00E73489" w:rsidP="008F0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E73489" w:rsidRPr="00D424D0" w:rsidRDefault="00E73489" w:rsidP="008F0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E73489" w:rsidRPr="00D424D0" w:rsidRDefault="00E73489" w:rsidP="008F0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E73489" w:rsidRPr="00D424D0" w:rsidRDefault="00E73489" w:rsidP="008F0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E73489" w:rsidRPr="00D424D0" w:rsidRDefault="00E73489" w:rsidP="008F0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E73489" w:rsidRPr="00D424D0" w:rsidRDefault="00E73489" w:rsidP="008F0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E73489" w:rsidRPr="00D424D0" w:rsidRDefault="00E73489" w:rsidP="008F0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E73489" w:rsidRPr="00D424D0" w:rsidRDefault="00E73489" w:rsidP="008F0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</w:tr>
    </w:tbl>
    <w:p w:rsidR="00E73489" w:rsidRDefault="00E73489" w:rsidP="00E73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" w:name="do|ax1^1^B|al1|pa8"/>
      <w:bookmarkEnd w:id="9"/>
      <w:r w:rsidRPr="00D424D0">
        <w:rPr>
          <w:rFonts w:ascii="Verdana" w:eastAsia="Times New Roman" w:hAnsi="Verdana" w:cs="Times New Roman"/>
          <w:lang w:eastAsia="ro-RO"/>
        </w:rPr>
        <w:t xml:space="preserve">Cunoscând că falsul în </w:t>
      </w:r>
      <w:proofErr w:type="spellStart"/>
      <w:r w:rsidRPr="00D424D0">
        <w:rPr>
          <w:rFonts w:ascii="Verdana" w:eastAsia="Times New Roman" w:hAnsi="Verdana" w:cs="Times New Roman"/>
          <w:lang w:eastAsia="ro-RO"/>
        </w:rPr>
        <w:t>declaraţii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 xml:space="preserve"> se </w:t>
      </w:r>
      <w:proofErr w:type="spellStart"/>
      <w:r w:rsidRPr="00D424D0">
        <w:rPr>
          <w:rFonts w:ascii="Verdana" w:eastAsia="Times New Roman" w:hAnsi="Verdana" w:cs="Times New Roman"/>
          <w:lang w:eastAsia="ro-RO"/>
        </w:rPr>
        <w:t>pedepseşte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 xml:space="preserve"> conform Legii nr. </w:t>
      </w:r>
      <w:hyperlink r:id="rId12" w:history="1">
        <w:r w:rsidRPr="00D424D0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286/2009</w:t>
        </w:r>
      </w:hyperlink>
      <w:r w:rsidRPr="00D424D0">
        <w:rPr>
          <w:rFonts w:ascii="Verdana" w:eastAsia="Times New Roman" w:hAnsi="Verdana" w:cs="Times New Roman"/>
          <w:lang w:eastAsia="ro-RO"/>
        </w:rPr>
        <w:t xml:space="preserve"> privind </w:t>
      </w:r>
      <w:hyperlink r:id="rId13" w:history="1">
        <w:r w:rsidRPr="00D424D0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Codul penal</w:t>
        </w:r>
      </w:hyperlink>
      <w:r w:rsidRPr="00D424D0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D424D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 xml:space="preserve"> completările ulterioare, declar că datele sunt reale, corecte </w:t>
      </w:r>
      <w:proofErr w:type="spellStart"/>
      <w:r w:rsidRPr="00D424D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 xml:space="preserve"> complete.</w:t>
      </w:r>
    </w:p>
    <w:p w:rsidR="007B3D9E" w:rsidRPr="00D424D0" w:rsidRDefault="007B3D9E" w:rsidP="00E73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:rsidR="00E73489" w:rsidRPr="00D424D0" w:rsidRDefault="00E73489" w:rsidP="00E73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" w:name="do|ax1^1^B|al1|pa9"/>
      <w:bookmarkEnd w:id="10"/>
      <w:r w:rsidRPr="00D424D0">
        <w:rPr>
          <w:rFonts w:ascii="Verdana" w:eastAsia="Times New Roman" w:hAnsi="Verdana" w:cs="Times New Roman"/>
          <w:lang w:eastAsia="ro-RO"/>
        </w:rPr>
        <w:t>Vânzător/Împuternicit,</w:t>
      </w:r>
    </w:p>
    <w:p w:rsidR="00E73489" w:rsidRPr="00D424D0" w:rsidRDefault="00E73489" w:rsidP="00E73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" w:name="do|ax1^1^B|al1|pa10"/>
      <w:bookmarkEnd w:id="11"/>
      <w:r w:rsidRPr="00D424D0">
        <w:rPr>
          <w:rFonts w:ascii="Verdana" w:eastAsia="Times New Roman" w:hAnsi="Verdana" w:cs="Times New Roman"/>
          <w:lang w:eastAsia="ro-RO"/>
        </w:rPr>
        <w:t>.......................................................</w:t>
      </w:r>
    </w:p>
    <w:p w:rsidR="00E73489" w:rsidRPr="00D424D0" w:rsidRDefault="00E73489" w:rsidP="00E73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" w:name="do|ax1^1^B|al1|pa11"/>
      <w:bookmarkEnd w:id="12"/>
      <w:r w:rsidRPr="00D424D0">
        <w:rPr>
          <w:rFonts w:ascii="Verdana" w:eastAsia="Times New Roman" w:hAnsi="Verdana" w:cs="Times New Roman"/>
          <w:lang w:eastAsia="ro-RO"/>
        </w:rPr>
        <w:t xml:space="preserve">(numele </w:t>
      </w:r>
      <w:proofErr w:type="spellStart"/>
      <w:r w:rsidRPr="00D424D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 xml:space="preserve"> prenumele în clar)</w:t>
      </w:r>
    </w:p>
    <w:p w:rsidR="007B3D9E" w:rsidRDefault="007B3D9E" w:rsidP="00E73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" w:name="do|ax1^1^B|al1|pa12"/>
      <w:bookmarkEnd w:id="13"/>
    </w:p>
    <w:p w:rsidR="00E73489" w:rsidRPr="00D424D0" w:rsidRDefault="00E73489" w:rsidP="00E73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D424D0">
        <w:rPr>
          <w:rFonts w:ascii="Verdana" w:eastAsia="Times New Roman" w:hAnsi="Verdana" w:cs="Times New Roman"/>
          <w:lang w:eastAsia="ro-RO"/>
        </w:rPr>
        <w:t>Semnătura</w:t>
      </w:r>
    </w:p>
    <w:p w:rsidR="00E73489" w:rsidRPr="00D424D0" w:rsidRDefault="00E73489" w:rsidP="00E73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" w:name="do|ax1^1^B|al1|pa13"/>
      <w:bookmarkEnd w:id="14"/>
      <w:r w:rsidRPr="00D424D0">
        <w:rPr>
          <w:rFonts w:ascii="Verdana" w:eastAsia="Times New Roman" w:hAnsi="Verdana" w:cs="Times New Roman"/>
          <w:lang w:eastAsia="ro-RO"/>
        </w:rPr>
        <w:t>.......................................................</w:t>
      </w:r>
    </w:p>
    <w:p w:rsidR="00E73489" w:rsidRPr="00D424D0" w:rsidRDefault="00E73489" w:rsidP="00E73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" w:name="do|ax1^1^B|al1|pa14"/>
      <w:bookmarkEnd w:id="15"/>
      <w:r w:rsidRPr="00D424D0">
        <w:rPr>
          <w:rFonts w:ascii="Verdana" w:eastAsia="Times New Roman" w:hAnsi="Verdana" w:cs="Times New Roman"/>
          <w:lang w:eastAsia="ro-RO"/>
        </w:rPr>
        <w:t>L.S.</w:t>
      </w:r>
    </w:p>
    <w:p w:rsidR="007B3D9E" w:rsidRDefault="007B3D9E" w:rsidP="00E73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" w:name="do|ax1^1^B|al1|pa15"/>
      <w:bookmarkEnd w:id="16"/>
    </w:p>
    <w:p w:rsidR="00E73489" w:rsidRPr="00D424D0" w:rsidRDefault="00E73489" w:rsidP="00E73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D424D0">
        <w:rPr>
          <w:rFonts w:ascii="Verdana" w:eastAsia="Times New Roman" w:hAnsi="Verdana" w:cs="Times New Roman"/>
          <w:lang w:eastAsia="ro-RO"/>
        </w:rPr>
        <w:t>Data ...............................................</w:t>
      </w:r>
    </w:p>
    <w:p w:rsidR="007B3D9E" w:rsidRDefault="007B3D9E" w:rsidP="00E73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" w:name="do|ax1^1^B|al1|pa16"/>
      <w:bookmarkEnd w:id="17"/>
    </w:p>
    <w:p w:rsidR="00E73489" w:rsidRPr="00D424D0" w:rsidRDefault="00E73489" w:rsidP="00E73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D424D0">
        <w:rPr>
          <w:rFonts w:ascii="Verdana" w:eastAsia="Times New Roman" w:hAnsi="Verdana" w:cs="Times New Roman"/>
          <w:lang w:eastAsia="ro-RO"/>
        </w:rPr>
        <w:t>NOTE:</w:t>
      </w:r>
    </w:p>
    <w:p w:rsidR="00E73489" w:rsidRPr="00D424D0" w:rsidRDefault="00E73489" w:rsidP="00E73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" w:name="do|ax1^1^B|al1|pa17"/>
      <w:bookmarkEnd w:id="18"/>
      <w:r w:rsidRPr="00D424D0">
        <w:rPr>
          <w:rFonts w:ascii="Verdana" w:eastAsia="Times New Roman" w:hAnsi="Verdana" w:cs="Times New Roman"/>
          <w:lang w:eastAsia="ro-RO"/>
        </w:rPr>
        <w:t>- Câmpurile notate cu (*) sunt obligatoriu de completat.</w:t>
      </w:r>
    </w:p>
    <w:p w:rsidR="00E73489" w:rsidRPr="00D424D0" w:rsidRDefault="00E73489" w:rsidP="00E73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" w:name="do|ax1^1^B|al1|pa18"/>
      <w:bookmarkEnd w:id="19"/>
      <w:r w:rsidRPr="00D424D0">
        <w:rPr>
          <w:rFonts w:ascii="Verdana" w:eastAsia="Times New Roman" w:hAnsi="Verdana" w:cs="Times New Roman"/>
          <w:lang w:eastAsia="ro-RO"/>
        </w:rPr>
        <w:t xml:space="preserve">- Câmpurile notate cu (**) se completează în cazul în care sunt cunoscute </w:t>
      </w:r>
      <w:proofErr w:type="spellStart"/>
      <w:r w:rsidRPr="00D424D0">
        <w:rPr>
          <w:rFonts w:ascii="Verdana" w:eastAsia="Times New Roman" w:hAnsi="Verdana" w:cs="Times New Roman"/>
          <w:lang w:eastAsia="ro-RO"/>
        </w:rPr>
        <w:t>informaţiile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>.</w:t>
      </w:r>
    </w:p>
    <w:p w:rsidR="00E73489" w:rsidRPr="00D424D0" w:rsidRDefault="00E73489" w:rsidP="00E73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0" w:name="do|ax1^1^B|al1|pa19"/>
      <w:bookmarkEnd w:id="20"/>
      <w:r w:rsidRPr="00D424D0">
        <w:rPr>
          <w:rFonts w:ascii="Verdana" w:eastAsia="Times New Roman" w:hAnsi="Verdana" w:cs="Times New Roman"/>
          <w:lang w:eastAsia="ro-RO"/>
        </w:rPr>
        <w:t>_______</w:t>
      </w:r>
    </w:p>
    <w:p w:rsidR="00E73489" w:rsidRPr="00D424D0" w:rsidRDefault="00E73489" w:rsidP="00E73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1" w:name="do|ax1^1^B|al1|pa20"/>
      <w:bookmarkEnd w:id="21"/>
      <w:r w:rsidRPr="00D424D0">
        <w:rPr>
          <w:rFonts w:ascii="Verdana" w:eastAsia="Times New Roman" w:hAnsi="Verdana" w:cs="Times New Roman"/>
          <w:vertAlign w:val="superscript"/>
          <w:lang w:eastAsia="ro-RO"/>
        </w:rPr>
        <w:t>1)</w:t>
      </w:r>
      <w:r w:rsidRPr="00D424D0">
        <w:rPr>
          <w:rFonts w:ascii="Verdana" w:eastAsia="Times New Roman" w:hAnsi="Verdana" w:cs="Times New Roman"/>
          <w:lang w:eastAsia="ro-RO"/>
        </w:rPr>
        <w:t xml:space="preserve">Se completează numele </w:t>
      </w:r>
      <w:proofErr w:type="spellStart"/>
      <w:r w:rsidRPr="00D424D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 xml:space="preserve"> prenumele proprietarului terenului.</w:t>
      </w:r>
    </w:p>
    <w:p w:rsidR="00E73489" w:rsidRPr="00D424D0" w:rsidRDefault="00E73489" w:rsidP="00E73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2" w:name="do|ax1^1^B|al1|pa21"/>
      <w:bookmarkEnd w:id="22"/>
      <w:r w:rsidRPr="00D424D0">
        <w:rPr>
          <w:rFonts w:ascii="Verdana" w:eastAsia="Times New Roman" w:hAnsi="Verdana" w:cs="Times New Roman"/>
          <w:vertAlign w:val="superscript"/>
          <w:lang w:eastAsia="ro-RO"/>
        </w:rPr>
        <w:t>2)</w:t>
      </w:r>
      <w:r w:rsidRPr="00D424D0">
        <w:rPr>
          <w:rFonts w:ascii="Verdana" w:eastAsia="Times New Roman" w:hAnsi="Verdana" w:cs="Times New Roman"/>
          <w:lang w:eastAsia="ro-RO"/>
        </w:rPr>
        <w:t xml:space="preserve">Se va completa în cifre </w:t>
      </w:r>
      <w:proofErr w:type="spellStart"/>
      <w:r w:rsidRPr="00D424D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 xml:space="preserve"> litere.</w:t>
      </w:r>
    </w:p>
    <w:p w:rsidR="00E73489" w:rsidRPr="00D424D0" w:rsidRDefault="00E73489" w:rsidP="00E73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3" w:name="do|ax1^1^B|al1|pa22"/>
      <w:bookmarkEnd w:id="23"/>
      <w:r w:rsidRPr="00D424D0">
        <w:rPr>
          <w:rFonts w:ascii="Verdana" w:eastAsia="Times New Roman" w:hAnsi="Verdana" w:cs="Times New Roman"/>
          <w:vertAlign w:val="superscript"/>
          <w:lang w:eastAsia="ro-RO"/>
        </w:rPr>
        <w:t>3)</w:t>
      </w:r>
      <w:r w:rsidRPr="00D424D0">
        <w:rPr>
          <w:rFonts w:ascii="Verdana" w:eastAsia="Times New Roman" w:hAnsi="Verdana" w:cs="Times New Roman"/>
          <w:lang w:eastAsia="ro-RO"/>
        </w:rPr>
        <w:t xml:space="preserve">Se completează categoria de </w:t>
      </w:r>
      <w:proofErr w:type="spellStart"/>
      <w:r w:rsidRPr="00D424D0">
        <w:rPr>
          <w:rFonts w:ascii="Verdana" w:eastAsia="Times New Roman" w:hAnsi="Verdana" w:cs="Times New Roman"/>
          <w:lang w:eastAsia="ro-RO"/>
        </w:rPr>
        <w:t>folosinţă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 xml:space="preserve"> a terenurilor agricole situate în extravilan conform art. 2 din Legea fondului funciar nr. </w:t>
      </w:r>
      <w:hyperlink r:id="rId14" w:history="1">
        <w:r w:rsidRPr="00D424D0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18/1991</w:t>
        </w:r>
      </w:hyperlink>
      <w:r w:rsidRPr="00D424D0">
        <w:rPr>
          <w:rFonts w:ascii="Verdana" w:eastAsia="Times New Roman" w:hAnsi="Verdana" w:cs="Times New Roman"/>
          <w:lang w:eastAsia="ro-RO"/>
        </w:rPr>
        <w:t xml:space="preserve">, republicată, cu modificările </w:t>
      </w:r>
      <w:proofErr w:type="spellStart"/>
      <w:r w:rsidRPr="00D424D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 xml:space="preserve"> completările ulterioare.</w:t>
      </w:r>
    </w:p>
    <w:p w:rsidR="00E73489" w:rsidRDefault="00E73489" w:rsidP="00E73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4" w:name="do|ax1^1^B|al1|pa23"/>
      <w:bookmarkEnd w:id="24"/>
      <w:r w:rsidRPr="00D424D0">
        <w:rPr>
          <w:rFonts w:ascii="Verdana" w:eastAsia="Times New Roman" w:hAnsi="Verdana" w:cs="Times New Roman"/>
          <w:vertAlign w:val="superscript"/>
          <w:lang w:eastAsia="ro-RO"/>
        </w:rPr>
        <w:t>4)</w:t>
      </w:r>
      <w:r w:rsidRPr="00D424D0">
        <w:rPr>
          <w:rFonts w:ascii="Verdana" w:eastAsia="Times New Roman" w:hAnsi="Verdana" w:cs="Times New Roman"/>
          <w:lang w:eastAsia="ro-RO"/>
        </w:rPr>
        <w:t xml:space="preserve">Se completează cu "X" rubricile în care </w:t>
      </w:r>
      <w:proofErr w:type="spellStart"/>
      <w:r w:rsidRPr="00D424D0">
        <w:rPr>
          <w:rFonts w:ascii="Verdana" w:eastAsia="Times New Roman" w:hAnsi="Verdana" w:cs="Times New Roman"/>
          <w:lang w:eastAsia="ro-RO"/>
        </w:rPr>
        <w:t>informaţiile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 xml:space="preserve"> pot fi comparate cu datele din Registrul agricol, </w:t>
      </w:r>
      <w:proofErr w:type="spellStart"/>
      <w:r w:rsidRPr="00D424D0">
        <w:rPr>
          <w:rFonts w:ascii="Verdana" w:eastAsia="Times New Roman" w:hAnsi="Verdana" w:cs="Times New Roman"/>
          <w:lang w:eastAsia="ro-RO"/>
        </w:rPr>
        <w:t>evidenţele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 xml:space="preserve"> fiscale, </w:t>
      </w:r>
      <w:proofErr w:type="spellStart"/>
      <w:r w:rsidRPr="00D424D0">
        <w:rPr>
          <w:rFonts w:ascii="Verdana" w:eastAsia="Times New Roman" w:hAnsi="Verdana" w:cs="Times New Roman"/>
          <w:lang w:eastAsia="ro-RO"/>
        </w:rPr>
        <w:t>evidenţele</w:t>
      </w:r>
      <w:proofErr w:type="spellEnd"/>
      <w:r w:rsidRPr="00D424D0">
        <w:rPr>
          <w:rFonts w:ascii="Verdana" w:eastAsia="Times New Roman" w:hAnsi="Verdana" w:cs="Times New Roman"/>
          <w:lang w:eastAsia="ro-RO"/>
        </w:rPr>
        <w:t xml:space="preserve"> de stare civilă, altele asemenea.</w:t>
      </w:r>
    </w:p>
    <w:p w:rsidR="00FE4EFB" w:rsidRDefault="00FE4EFB"/>
    <w:sectPr w:rsidR="00FE4EFB" w:rsidSect="007B3D9E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89"/>
    <w:rsid w:val="00046892"/>
    <w:rsid w:val="005F286F"/>
    <w:rsid w:val="00646939"/>
    <w:rsid w:val="007B3D9E"/>
    <w:rsid w:val="00B77BF2"/>
    <w:rsid w:val="00BC44B2"/>
    <w:rsid w:val="00DD1CC9"/>
    <w:rsid w:val="00E73489"/>
    <w:rsid w:val="00FE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4B755E"/>
  <w15:docId w15:val="{339CA7B9-B1FC-4CFD-B810-5960C2C0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48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7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73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hyperlink" Target="file:///C:\Users\User\sintact%204.0\cache\Legislatie\temp330490\00124086.htm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hyperlink" Target="file:///C:\Users\User\sintact%204.0\cache\Legislatie\temp330490\00124090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3.gif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sintact%204.0\cache\Legislatie\temp330490\00217793.HTML" TargetMode="Externa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hyperlink" Target="file:///C:\Users\User\sintact%204.0\cache\Legislatie\temp330490\00018014.h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2046</Characters>
  <Application>Microsoft Office Word</Application>
  <DocSecurity>0</DocSecurity>
  <Lines>17</Lines>
  <Paragraphs>4</Paragraphs>
  <ScaleCrop>false</ScaleCrop>
  <Company>Municipiul Baia Mare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agricol73</dc:creator>
  <cp:lastModifiedBy>Rodica</cp:lastModifiedBy>
  <cp:revision>3</cp:revision>
  <cp:lastPrinted>2021-02-11T14:27:00Z</cp:lastPrinted>
  <dcterms:created xsi:type="dcterms:W3CDTF">2021-04-07T09:43:00Z</dcterms:created>
  <dcterms:modified xsi:type="dcterms:W3CDTF">2021-04-07T10:51:00Z</dcterms:modified>
</cp:coreProperties>
</file>